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E506" w14:textId="79C7014E" w:rsidR="005943F9" w:rsidRDefault="005943F9" w:rsidP="005943F9">
      <w:pPr>
        <w:pStyle w:val="Title"/>
        <w:rPr>
          <w:rFonts w:ascii="Arial" w:hAnsi="Arial" w:cs="Arial"/>
        </w:rPr>
      </w:pPr>
      <w:bookmarkStart w:id="0" w:name="_Hlk17292271"/>
      <w:bookmarkStart w:id="1" w:name="_Hlk17292217"/>
      <w:r>
        <w:rPr>
          <w:rFonts w:ascii="Arial" w:hAnsi="Arial" w:cs="Arial"/>
        </w:rPr>
        <w:t xml:space="preserve">Trinity Lutheran Oshkosh School Supply List </w:t>
      </w:r>
      <w:r>
        <w:rPr>
          <w:rFonts w:ascii="Arial" w:hAnsi="Arial" w:cs="Arial"/>
        </w:rPr>
        <w:tab/>
        <w:t>20</w:t>
      </w:r>
      <w:r w:rsidR="001F47EF">
        <w:rPr>
          <w:rFonts w:ascii="Arial" w:hAnsi="Arial" w:cs="Arial"/>
        </w:rPr>
        <w:t>2</w:t>
      </w:r>
      <w:r w:rsidR="00AA59DC">
        <w:rPr>
          <w:rFonts w:ascii="Arial" w:hAnsi="Arial" w:cs="Arial"/>
        </w:rPr>
        <w:t>1</w:t>
      </w:r>
      <w:r w:rsidR="001F47EF">
        <w:rPr>
          <w:rFonts w:ascii="Arial" w:hAnsi="Arial" w:cs="Arial"/>
        </w:rPr>
        <w:t>-202</w:t>
      </w:r>
      <w:r w:rsidR="00AA59DC">
        <w:rPr>
          <w:rFonts w:ascii="Arial" w:hAnsi="Arial" w:cs="Arial"/>
        </w:rPr>
        <w:t>2</w:t>
      </w:r>
    </w:p>
    <w:p w14:paraId="1A72FC1C" w14:textId="77777777" w:rsidR="005943F9" w:rsidRDefault="005943F9" w:rsidP="005943F9">
      <w:pPr>
        <w:rPr>
          <w:rFonts w:ascii="Arial" w:hAnsi="Arial" w:cs="Arial"/>
        </w:rPr>
      </w:pPr>
    </w:p>
    <w:p w14:paraId="483E8B59" w14:textId="6915CCA6" w:rsidR="005943F9" w:rsidRDefault="005943F9" w:rsidP="005943F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The school supply list for </w:t>
      </w:r>
      <w:r>
        <w:rPr>
          <w:rFonts w:ascii="Arial" w:hAnsi="Arial" w:cs="Arial"/>
          <w:b/>
          <w:bCs/>
          <w:sz w:val="28"/>
        </w:rPr>
        <w:t>Grades K4 - 8</w:t>
      </w:r>
      <w:r>
        <w:rPr>
          <w:rFonts w:ascii="Arial" w:hAnsi="Arial" w:cs="Arial"/>
        </w:rPr>
        <w:t xml:space="preserve"> for the 20</w:t>
      </w:r>
      <w:r w:rsidR="00541EA6">
        <w:rPr>
          <w:rFonts w:ascii="Arial" w:hAnsi="Arial" w:cs="Arial"/>
        </w:rPr>
        <w:t>2</w:t>
      </w:r>
      <w:r w:rsidR="00AA59DC">
        <w:rPr>
          <w:rFonts w:ascii="Arial" w:hAnsi="Arial" w:cs="Arial"/>
        </w:rPr>
        <w:t>1</w:t>
      </w:r>
      <w:r w:rsidR="00541EA6">
        <w:rPr>
          <w:rFonts w:ascii="Arial" w:hAnsi="Arial" w:cs="Arial"/>
        </w:rPr>
        <w:t>-2</w:t>
      </w:r>
      <w:r w:rsidR="00AA59D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school year is listed below.  There may be a few additions to these supply lists after school begins.  Please remember pencil/crayon sharpeners, colored glue and novelty pencils are </w:t>
      </w:r>
      <w:r>
        <w:rPr>
          <w:rFonts w:ascii="Arial" w:hAnsi="Arial" w:cs="Arial"/>
          <w:b/>
          <w:bCs/>
        </w:rPr>
        <w:t>strongly</w:t>
      </w:r>
      <w:r>
        <w:rPr>
          <w:rFonts w:ascii="Arial" w:hAnsi="Arial" w:cs="Arial"/>
        </w:rPr>
        <w:t xml:space="preserve"> discouraged!  </w:t>
      </w:r>
      <w:r w:rsidRPr="00BC3B6C">
        <w:rPr>
          <w:rFonts w:ascii="Arial" w:hAnsi="Arial" w:cs="Arial"/>
          <w:b/>
          <w:bCs/>
          <w:sz w:val="22"/>
        </w:rPr>
        <w:t xml:space="preserve">All items should be labeled with student's name.  </w:t>
      </w:r>
      <w:r w:rsidRPr="00BC3B6C">
        <w:rPr>
          <w:rFonts w:ascii="Arial" w:hAnsi="Arial" w:cs="Arial"/>
          <w:b/>
          <w:bCs/>
          <w:u w:val="single"/>
        </w:rPr>
        <w:t>Please note that items marked with * will need to be replaced during the year. Please purchase extra when they are on sale and keep on hand for when</w:t>
      </w:r>
      <w:r>
        <w:rPr>
          <w:rFonts w:ascii="Arial" w:hAnsi="Arial" w:cs="Arial"/>
          <w:b/>
          <w:bCs/>
          <w:u w:val="single"/>
        </w:rPr>
        <w:t xml:space="preserve"> they are</w:t>
      </w:r>
      <w:r w:rsidRPr="00BC3B6C">
        <w:rPr>
          <w:rFonts w:ascii="Arial" w:hAnsi="Arial" w:cs="Arial"/>
          <w:b/>
          <w:bCs/>
          <w:u w:val="single"/>
        </w:rPr>
        <w:t xml:space="preserve"> needed.</w:t>
      </w:r>
      <w:r>
        <w:rPr>
          <w:rFonts w:ascii="Arial" w:hAnsi="Arial" w:cs="Arial"/>
          <w:b/>
          <w:bCs/>
          <w:u w:val="single"/>
        </w:rPr>
        <w:t xml:space="preserve"> We will also take donations in the school office of school supplies. </w:t>
      </w:r>
    </w:p>
    <w:bookmarkEnd w:id="0"/>
    <w:p w14:paraId="2274B29F" w14:textId="77777777" w:rsidR="005943F9" w:rsidRDefault="005943F9" w:rsidP="005943F9">
      <w:pPr>
        <w:rPr>
          <w:rFonts w:ascii="Arial" w:hAnsi="Arial" w:cs="Arial"/>
          <w:b/>
          <w:bCs/>
          <w:u w:val="single"/>
        </w:rPr>
      </w:pPr>
    </w:p>
    <w:p w14:paraId="71F536B4" w14:textId="77777777" w:rsidR="005943F9" w:rsidRDefault="005943F9" w:rsidP="005943F9">
      <w:pPr>
        <w:rPr>
          <w:rFonts w:ascii="Arial" w:hAnsi="Arial" w:cs="Arial"/>
          <w:b/>
          <w:bCs/>
          <w:u w:val="single"/>
        </w:rPr>
        <w:sectPr w:rsidR="005943F9" w:rsidSect="0021607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7409964" w14:textId="77777777" w:rsidR="005943F9" w:rsidRDefault="005943F9" w:rsidP="005943F9">
      <w:pPr>
        <w:rPr>
          <w:rFonts w:ascii="Arial" w:hAnsi="Arial" w:cs="Arial"/>
          <w:b/>
          <w:bCs/>
          <w:u w:val="single"/>
        </w:rPr>
      </w:pPr>
      <w:bookmarkStart w:id="2" w:name="_Hlk17292324"/>
      <w:r>
        <w:rPr>
          <w:rFonts w:ascii="Arial" w:hAnsi="Arial" w:cs="Arial"/>
          <w:b/>
          <w:bCs/>
          <w:u w:val="single"/>
        </w:rPr>
        <w:t>K4</w:t>
      </w:r>
    </w:p>
    <w:p w14:paraId="344970DD" w14:textId="77777777" w:rsidR="005943F9" w:rsidRPr="005943F9" w:rsidRDefault="005943F9" w:rsidP="005943F9">
      <w:pPr>
        <w:rPr>
          <w:rFonts w:ascii="Arial" w:eastAsia="Comic Sans MS" w:hAnsi="Arial" w:cs="Arial"/>
        </w:rPr>
      </w:pPr>
      <w:proofErr w:type="gramStart"/>
      <w:r w:rsidRPr="005943F9">
        <w:rPr>
          <w:rFonts w:ascii="Arial" w:eastAsia="Comic Sans MS" w:hAnsi="Arial" w:cs="Arial"/>
        </w:rPr>
        <w:t>1-backpack,</w:t>
      </w:r>
      <w:proofErr w:type="gramEnd"/>
      <w:r w:rsidRPr="005943F9">
        <w:rPr>
          <w:rFonts w:ascii="Arial" w:eastAsia="Comic Sans MS" w:hAnsi="Arial" w:cs="Arial"/>
        </w:rPr>
        <w:t xml:space="preserve"> should be able to fit a regular size folder and should be </w:t>
      </w:r>
      <w:r w:rsidRPr="005943F9">
        <w:rPr>
          <w:rFonts w:ascii="Arial" w:eastAsia="Comic Sans MS" w:hAnsi="Arial" w:cs="Arial"/>
          <w:b/>
        </w:rPr>
        <w:t xml:space="preserve">labeled with your child’s name.  </w:t>
      </w:r>
      <w:r w:rsidRPr="005943F9">
        <w:rPr>
          <w:rFonts w:ascii="Arial" w:eastAsia="Comic Sans MS" w:hAnsi="Arial" w:cs="Arial"/>
        </w:rPr>
        <w:t>(NO wheels please)</w:t>
      </w:r>
    </w:p>
    <w:p w14:paraId="007B9878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1-pair of child size scissors</w:t>
      </w:r>
    </w:p>
    <w:p w14:paraId="2094E054" w14:textId="77777777" w:rsidR="004275DD" w:rsidRDefault="004275DD" w:rsidP="005943F9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 xml:space="preserve">1 heavy duty poly folder labeled with </w:t>
      </w:r>
      <w:proofErr w:type="gramStart"/>
      <w:r>
        <w:rPr>
          <w:rFonts w:ascii="Arial" w:eastAsia="Comic Sans MS" w:hAnsi="Arial" w:cs="Arial"/>
        </w:rPr>
        <w:t>child’s</w:t>
      </w:r>
      <w:proofErr w:type="gramEnd"/>
    </w:p>
    <w:p w14:paraId="0A6EBADB" w14:textId="77777777" w:rsidR="004275DD" w:rsidRDefault="004275DD" w:rsidP="005943F9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 xml:space="preserve">      name</w:t>
      </w:r>
    </w:p>
    <w:p w14:paraId="55031559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1-watercolor paint set</w:t>
      </w:r>
    </w:p>
    <w:p w14:paraId="7256D8D9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6-glue sticks</w:t>
      </w:r>
      <w:r w:rsidR="004275DD">
        <w:rPr>
          <w:rFonts w:ascii="Arial" w:eastAsia="Comic Sans MS" w:hAnsi="Arial" w:cs="Arial"/>
        </w:rPr>
        <w:t xml:space="preserve"> – Elmer’s disappearing purple</w:t>
      </w:r>
    </w:p>
    <w:p w14:paraId="08C9F95E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1-pkg. of 10 count washable markers (traditional colors work the best)</w:t>
      </w:r>
    </w:p>
    <w:p w14:paraId="47703A6E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 xml:space="preserve">1-pkg. of 10 </w:t>
      </w:r>
      <w:r w:rsidRPr="005943F9">
        <w:rPr>
          <w:rFonts w:ascii="Arial" w:eastAsia="Comic Sans MS" w:hAnsi="Arial" w:cs="Arial"/>
          <w:i/>
        </w:rPr>
        <w:t xml:space="preserve">fine line </w:t>
      </w:r>
      <w:r w:rsidRPr="005943F9">
        <w:rPr>
          <w:rFonts w:ascii="Arial" w:eastAsia="Comic Sans MS" w:hAnsi="Arial" w:cs="Arial"/>
        </w:rPr>
        <w:t>washable markers</w:t>
      </w:r>
    </w:p>
    <w:p w14:paraId="377E590A" w14:textId="6D5F0FF8" w:rsid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1-box of crayons</w:t>
      </w:r>
    </w:p>
    <w:p w14:paraId="72F49E44" w14:textId="2DCD1DF3" w:rsidR="00A8797D" w:rsidRPr="005943F9" w:rsidRDefault="00A8797D" w:rsidP="005943F9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>Water bottle for daily classroom use</w:t>
      </w:r>
    </w:p>
    <w:p w14:paraId="052AAEA0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1-container of disinfecting wipes (any variety)</w:t>
      </w:r>
    </w:p>
    <w:p w14:paraId="5179E95F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</w:t>
      </w:r>
      <w:r w:rsidR="004275DD">
        <w:rPr>
          <w:rFonts w:ascii="Arial" w:eastAsia="Comic Sans MS" w:hAnsi="Arial" w:cs="Arial"/>
        </w:rPr>
        <w:t>pencil</w:t>
      </w:r>
      <w:r w:rsidRPr="005943F9">
        <w:rPr>
          <w:rFonts w:ascii="Arial" w:eastAsia="Comic Sans MS" w:hAnsi="Arial" w:cs="Arial"/>
        </w:rPr>
        <w:t xml:space="preserve"> box (8”x5”)</w:t>
      </w:r>
    </w:p>
    <w:p w14:paraId="4CFAB2A9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1-box of tissue</w:t>
      </w:r>
    </w:p>
    <w:p w14:paraId="48A4CC5E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 xml:space="preserve">1-box of </w:t>
      </w:r>
      <w:proofErr w:type="spellStart"/>
      <w:r w:rsidRPr="005943F9">
        <w:rPr>
          <w:rFonts w:ascii="Arial" w:eastAsia="Comic Sans MS" w:hAnsi="Arial" w:cs="Arial"/>
        </w:rPr>
        <w:t>ziploc</w:t>
      </w:r>
      <w:proofErr w:type="spellEnd"/>
      <w:r w:rsidRPr="005943F9">
        <w:rPr>
          <w:rFonts w:ascii="Arial" w:eastAsia="Comic Sans MS" w:hAnsi="Arial" w:cs="Arial"/>
        </w:rPr>
        <w:t xml:space="preserve"> bags:  sandwich size</w:t>
      </w:r>
    </w:p>
    <w:p w14:paraId="75411D38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1-Extra change of clothes.  (</w:t>
      </w:r>
      <w:r w:rsidRPr="005943F9">
        <w:rPr>
          <w:rFonts w:ascii="Arial" w:eastAsia="Comic Sans MS" w:hAnsi="Arial" w:cs="Arial"/>
          <w:b/>
        </w:rPr>
        <w:t xml:space="preserve">Store in a </w:t>
      </w:r>
      <w:proofErr w:type="spellStart"/>
      <w:r w:rsidRPr="005943F9">
        <w:rPr>
          <w:rFonts w:ascii="Arial" w:eastAsia="Comic Sans MS" w:hAnsi="Arial" w:cs="Arial"/>
          <w:b/>
        </w:rPr>
        <w:t>ziploc</w:t>
      </w:r>
      <w:proofErr w:type="spellEnd"/>
      <w:r w:rsidRPr="005943F9">
        <w:rPr>
          <w:rFonts w:ascii="Arial" w:eastAsia="Comic Sans MS" w:hAnsi="Arial" w:cs="Arial"/>
          <w:b/>
        </w:rPr>
        <w:t xml:space="preserve"> bag in their backpack, label the bag with your child’s name</w:t>
      </w:r>
      <w:r w:rsidRPr="005943F9">
        <w:rPr>
          <w:rFonts w:ascii="Arial" w:eastAsia="Comic Sans MS" w:hAnsi="Arial" w:cs="Arial"/>
        </w:rPr>
        <w:t>)</w:t>
      </w:r>
    </w:p>
    <w:p w14:paraId="5E0ADCD6" w14:textId="77777777" w:rsidR="005943F9" w:rsidRDefault="004275DD" w:rsidP="005943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1-picture of your child with their family</w:t>
      </w:r>
    </w:p>
    <w:p w14:paraId="61C6E25F" w14:textId="77777777" w:rsidR="004275DD" w:rsidRPr="004275DD" w:rsidRDefault="004275DD" w:rsidP="005943F9">
      <w:pPr>
        <w:rPr>
          <w:rFonts w:ascii="Arial" w:hAnsi="Arial" w:cs="Arial"/>
          <w:bCs/>
        </w:rPr>
      </w:pPr>
    </w:p>
    <w:p w14:paraId="25E72E2E" w14:textId="77777777" w:rsidR="00117CFA" w:rsidRDefault="00117CFA" w:rsidP="00117CFA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KINDERGARTEN</w:t>
      </w:r>
    </w:p>
    <w:p w14:paraId="30E3621E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gramStart"/>
      <w:r>
        <w:rPr>
          <w:rFonts w:ascii="Arial" w:hAnsi="Arial" w:cs="Arial"/>
        </w:rPr>
        <w:t>good pointed</w:t>
      </w:r>
      <w:proofErr w:type="gramEnd"/>
      <w:r>
        <w:rPr>
          <w:rFonts w:ascii="Arial" w:hAnsi="Arial" w:cs="Arial"/>
        </w:rPr>
        <w:t xml:space="preserve"> scissors (metal Fiskars, student size)</w:t>
      </w:r>
    </w:p>
    <w:p w14:paraId="1E37F6B6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durable </w:t>
      </w:r>
      <w:r w:rsidRPr="00BC3B6C">
        <w:rPr>
          <w:rFonts w:ascii="Arial" w:hAnsi="Arial" w:cs="Arial"/>
        </w:rPr>
        <w:t xml:space="preserve">folders with </w:t>
      </w:r>
      <w:r w:rsidRPr="00BC3B6C">
        <w:rPr>
          <w:rFonts w:ascii="Arial" w:hAnsi="Arial" w:cs="Arial"/>
          <w:u w:val="single"/>
        </w:rPr>
        <w:t>bottom pockets</w:t>
      </w:r>
      <w:r>
        <w:rPr>
          <w:rFonts w:ascii="Arial" w:hAnsi="Arial" w:cs="Arial"/>
        </w:rPr>
        <w:t xml:space="preserve"> </w:t>
      </w:r>
    </w:p>
    <w:p w14:paraId="6400677A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24 plain wooden pencils</w:t>
      </w:r>
      <w:r w:rsidRPr="00BC3B6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(sharpened if possible)</w:t>
      </w:r>
    </w:p>
    <w:p w14:paraId="7E8E9878" w14:textId="306C263B" w:rsidR="00117CFA" w:rsidRPr="00BC3B6C" w:rsidRDefault="00506345" w:rsidP="00117CFA">
      <w:pPr>
        <w:pStyle w:val="Heading2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8</w:t>
      </w:r>
      <w:r w:rsidR="00117CFA" w:rsidRPr="00BC3B6C">
        <w:rPr>
          <w:rFonts w:ascii="Arial" w:hAnsi="Arial" w:cs="Arial"/>
          <w:b w:val="0"/>
          <w:u w:val="none"/>
        </w:rPr>
        <w:t xml:space="preserve"> Glue sticks *</w:t>
      </w:r>
    </w:p>
    <w:p w14:paraId="3F7C3C0A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1 box Crayola washable (Wide) markers</w:t>
      </w:r>
      <w:r>
        <w:rPr>
          <w:rFonts w:ascii="Arial" w:hAnsi="Arial" w:cs="Arial"/>
        </w:rPr>
        <w:t>*</w:t>
      </w:r>
      <w:r w:rsidRPr="00BC3B6C">
        <w:rPr>
          <w:rFonts w:ascii="Arial" w:hAnsi="Arial" w:cs="Arial"/>
        </w:rPr>
        <w:t xml:space="preserve"> </w:t>
      </w:r>
    </w:p>
    <w:p w14:paraId="1C181CA2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Colored pencils</w:t>
      </w:r>
    </w:p>
    <w:p w14:paraId="640F33E3" w14:textId="77777777" w:rsidR="00117CFA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1 heavy duty 3 prong poly folder</w:t>
      </w:r>
    </w:p>
    <w:p w14:paraId="36467EC8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1½” 3 ring </w:t>
      </w:r>
      <w:proofErr w:type="gramStart"/>
      <w:r>
        <w:rPr>
          <w:rFonts w:ascii="Arial" w:hAnsi="Arial" w:cs="Arial"/>
        </w:rPr>
        <w:t>binder</w:t>
      </w:r>
      <w:proofErr w:type="gramEnd"/>
      <w:r>
        <w:rPr>
          <w:rFonts w:ascii="Arial" w:hAnsi="Arial" w:cs="Arial"/>
        </w:rPr>
        <w:t xml:space="preserve"> (white w/clear pocket on the front)</w:t>
      </w:r>
    </w:p>
    <w:p w14:paraId="497A8709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Backpack (large enough to fit folders in)</w:t>
      </w:r>
    </w:p>
    <w:p w14:paraId="7C9B4FF0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1 box of 4-8 Expo Dry Erase Markers (low odor</w:t>
      </w:r>
      <w:r>
        <w:rPr>
          <w:rFonts w:ascii="Arial" w:hAnsi="Arial" w:cs="Arial"/>
        </w:rPr>
        <w:t>, fine tip</w:t>
      </w:r>
      <w:r w:rsidRPr="00BC3B6C">
        <w:rPr>
          <w:rFonts w:ascii="Arial" w:hAnsi="Arial" w:cs="Arial"/>
        </w:rPr>
        <w:t>)</w:t>
      </w:r>
    </w:p>
    <w:p w14:paraId="6D56AB10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C3B6C">
        <w:rPr>
          <w:rFonts w:ascii="Arial" w:hAnsi="Arial" w:cs="Arial"/>
        </w:rPr>
        <w:t xml:space="preserve"> spiral </w:t>
      </w:r>
      <w:proofErr w:type="gramStart"/>
      <w:r w:rsidRPr="00BC3B6C">
        <w:rPr>
          <w:rFonts w:ascii="Arial" w:hAnsi="Arial" w:cs="Arial"/>
        </w:rPr>
        <w:t>notebook</w:t>
      </w:r>
      <w:proofErr w:type="gramEnd"/>
      <w:r w:rsidRPr="00BC3B6C">
        <w:rPr>
          <w:rFonts w:ascii="Arial" w:hAnsi="Arial" w:cs="Arial"/>
        </w:rPr>
        <w:t xml:space="preserve"> (8 ½ x 11</w:t>
      </w:r>
      <w:r>
        <w:rPr>
          <w:rFonts w:ascii="Arial" w:hAnsi="Arial" w:cs="Arial"/>
        </w:rPr>
        <w:t xml:space="preserve">, </w:t>
      </w:r>
      <w:r w:rsidRPr="00BC3B6C">
        <w:rPr>
          <w:rFonts w:ascii="Arial" w:hAnsi="Arial" w:cs="Arial"/>
        </w:rPr>
        <w:t>70 pages)</w:t>
      </w:r>
    </w:p>
    <w:p w14:paraId="30ED6ED6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1 box of Crayons (</w:t>
      </w:r>
      <w:proofErr w:type="gramStart"/>
      <w:r w:rsidRPr="00BC3B6C">
        <w:rPr>
          <w:rFonts w:ascii="Arial" w:hAnsi="Arial" w:cs="Arial"/>
        </w:rPr>
        <w:t>24)</w:t>
      </w:r>
      <w:r>
        <w:rPr>
          <w:rFonts w:ascii="Arial" w:hAnsi="Arial" w:cs="Arial"/>
        </w:rPr>
        <w:t>*</w:t>
      </w:r>
      <w:proofErr w:type="gramEnd"/>
    </w:p>
    <w:p w14:paraId="1FC1E27C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Gym shoes for </w:t>
      </w:r>
      <w:proofErr w:type="spellStart"/>
      <w:r w:rsidRPr="00BC3B6C">
        <w:rPr>
          <w:rFonts w:ascii="Arial" w:hAnsi="Arial" w:cs="Arial"/>
        </w:rPr>
        <w:t>Phy</w:t>
      </w:r>
      <w:proofErr w:type="spellEnd"/>
      <w:r w:rsidRPr="00BC3B6C">
        <w:rPr>
          <w:rFonts w:ascii="Arial" w:hAnsi="Arial" w:cs="Arial"/>
        </w:rPr>
        <w:t>-Ed (to be left at school)</w:t>
      </w:r>
    </w:p>
    <w:p w14:paraId="6C1A613F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Art Shirt (adult t-shirt)</w:t>
      </w:r>
    </w:p>
    <w:p w14:paraId="4B11A28D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Boys-1 box of gallon sized Ziploc bags</w:t>
      </w:r>
    </w:p>
    <w:p w14:paraId="7E95CE04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Girls-1 box of quart sized Ziploc bags</w:t>
      </w:r>
    </w:p>
    <w:p w14:paraId="540D64A4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3 rolls of paper toweling*</w:t>
      </w:r>
    </w:p>
    <w:p w14:paraId="20DAC4B7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3 </w:t>
      </w:r>
      <w:proofErr w:type="gramStart"/>
      <w:r w:rsidRPr="00BC3B6C">
        <w:rPr>
          <w:rFonts w:ascii="Arial" w:hAnsi="Arial" w:cs="Arial"/>
        </w:rPr>
        <w:t>box</w:t>
      </w:r>
      <w:proofErr w:type="gramEnd"/>
      <w:r w:rsidRPr="00BC3B6C">
        <w:rPr>
          <w:rFonts w:ascii="Arial" w:hAnsi="Arial" w:cs="Arial"/>
        </w:rPr>
        <w:t xml:space="preserve"> of Kleenex</w:t>
      </w:r>
    </w:p>
    <w:p w14:paraId="03B971DB" w14:textId="17B06200" w:rsidR="00117CFA" w:rsidRPr="00BC3B6C" w:rsidRDefault="00D84880" w:rsidP="00117CF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17CFA" w:rsidRPr="00BC3B6C">
        <w:rPr>
          <w:rFonts w:ascii="Arial" w:hAnsi="Arial" w:cs="Arial"/>
        </w:rPr>
        <w:t xml:space="preserve"> container</w:t>
      </w:r>
      <w:r>
        <w:rPr>
          <w:rFonts w:ascii="Arial" w:hAnsi="Arial" w:cs="Arial"/>
        </w:rPr>
        <w:t>s</w:t>
      </w:r>
      <w:r w:rsidR="00117CFA" w:rsidRPr="00BC3B6C">
        <w:rPr>
          <w:rFonts w:ascii="Arial" w:hAnsi="Arial" w:cs="Arial"/>
        </w:rPr>
        <w:t xml:space="preserve"> of Clorox wipes</w:t>
      </w:r>
    </w:p>
    <w:p w14:paraId="7C519C12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2 large pink erasers (</w:t>
      </w:r>
      <w:r w:rsidRPr="00BC3B6C">
        <w:rPr>
          <w:rFonts w:ascii="Arial" w:hAnsi="Arial" w:cs="Arial"/>
          <w:b/>
        </w:rPr>
        <w:t>not novelty type</w:t>
      </w:r>
      <w:r w:rsidRPr="00BC3B6C">
        <w:rPr>
          <w:rFonts w:ascii="Arial" w:hAnsi="Arial" w:cs="Arial"/>
        </w:rPr>
        <w:t>)</w:t>
      </w:r>
    </w:p>
    <w:p w14:paraId="61DD639C" w14:textId="77777777" w:rsidR="00117CFA" w:rsidRPr="00BC3B6C" w:rsidRDefault="00117CFA" w:rsidP="00117CFA">
      <w:pPr>
        <w:rPr>
          <w:rFonts w:ascii="Arial" w:hAnsi="Arial" w:cs="Arial"/>
          <w:bCs/>
        </w:rPr>
      </w:pPr>
      <w:r w:rsidRPr="00BC3B6C">
        <w:rPr>
          <w:rFonts w:ascii="Arial" w:hAnsi="Arial" w:cs="Arial"/>
          <w:bCs/>
        </w:rPr>
        <w:t xml:space="preserve">Inexpensive headset in labeled Ziploc </w:t>
      </w:r>
      <w:proofErr w:type="gramStart"/>
      <w:r w:rsidRPr="00BC3B6C">
        <w:rPr>
          <w:rFonts w:ascii="Arial" w:hAnsi="Arial" w:cs="Arial"/>
          <w:bCs/>
        </w:rPr>
        <w:t>bag</w:t>
      </w:r>
      <w:proofErr w:type="gramEnd"/>
    </w:p>
    <w:p w14:paraId="0543484B" w14:textId="77777777" w:rsidR="00117CFA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Water bottle for daily classroom use</w:t>
      </w:r>
    </w:p>
    <w:p w14:paraId="013918F3" w14:textId="77777777" w:rsidR="005943F9" w:rsidRDefault="005943F9" w:rsidP="005943F9">
      <w:pPr>
        <w:rPr>
          <w:rFonts w:ascii="Arial" w:hAnsi="Arial" w:cs="Arial"/>
          <w:b/>
          <w:bCs/>
          <w:u w:val="single"/>
        </w:rPr>
      </w:pPr>
    </w:p>
    <w:p w14:paraId="067EE27F" w14:textId="7D94674D" w:rsidR="005943F9" w:rsidRPr="00BC3B6C" w:rsidRDefault="005943F9" w:rsidP="005943F9">
      <w:pPr>
        <w:rPr>
          <w:rFonts w:ascii="Arial" w:hAnsi="Arial" w:cs="Arial"/>
          <w:u w:val="single"/>
        </w:rPr>
      </w:pPr>
      <w:r w:rsidRPr="00BC3B6C">
        <w:rPr>
          <w:rFonts w:ascii="Arial" w:hAnsi="Arial" w:cs="Arial"/>
          <w:b/>
          <w:bCs/>
          <w:u w:val="single"/>
        </w:rPr>
        <w:t>FIRST</w:t>
      </w:r>
      <w:r w:rsidR="00AA59DC">
        <w:rPr>
          <w:rFonts w:ascii="Arial" w:hAnsi="Arial" w:cs="Arial"/>
          <w:b/>
          <w:bCs/>
          <w:u w:val="single"/>
        </w:rPr>
        <w:t xml:space="preserve"> &amp; </w:t>
      </w:r>
      <w:r>
        <w:rPr>
          <w:rFonts w:ascii="Arial" w:hAnsi="Arial" w:cs="Arial"/>
          <w:b/>
          <w:bCs/>
          <w:u w:val="single"/>
        </w:rPr>
        <w:t>SECOND</w:t>
      </w:r>
      <w:r w:rsidR="00541EA6">
        <w:rPr>
          <w:rFonts w:ascii="Arial" w:hAnsi="Arial" w:cs="Arial"/>
          <w:b/>
          <w:bCs/>
          <w:u w:val="single"/>
        </w:rPr>
        <w:t xml:space="preserve"> </w:t>
      </w:r>
    </w:p>
    <w:p w14:paraId="4CC3C8CD" w14:textId="54DF1D6C" w:rsidR="005943F9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41EA6">
        <w:rPr>
          <w:rFonts w:ascii="Arial" w:hAnsi="Arial" w:cs="Arial"/>
        </w:rPr>
        <w:t xml:space="preserve"> </w:t>
      </w:r>
      <w:r w:rsidR="005943F9">
        <w:rPr>
          <w:rFonts w:ascii="Arial" w:hAnsi="Arial" w:cs="Arial"/>
        </w:rPr>
        <w:t>Pencil Box</w:t>
      </w:r>
    </w:p>
    <w:p w14:paraId="0DFB3B52" w14:textId="1B429A39" w:rsidR="005943F9" w:rsidRPr="00BC3B6C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24 plain wooden pencils (sharpened if </w:t>
      </w:r>
      <w:proofErr w:type="gramStart"/>
      <w:r w:rsidRPr="00BC3B6C">
        <w:rPr>
          <w:rFonts w:ascii="Arial" w:hAnsi="Arial" w:cs="Arial"/>
        </w:rPr>
        <w:t>possible)</w:t>
      </w:r>
      <w:r w:rsidRPr="00BC3B6C">
        <w:rPr>
          <w:rFonts w:ascii="Arial" w:hAnsi="Arial" w:cs="Arial"/>
          <w:b/>
        </w:rPr>
        <w:t>*</w:t>
      </w:r>
      <w:proofErr w:type="gramEnd"/>
      <w:r w:rsidR="00541EA6">
        <w:rPr>
          <w:rFonts w:ascii="Arial" w:hAnsi="Arial" w:cs="Arial"/>
          <w:b/>
        </w:rPr>
        <w:t xml:space="preserve"> Ticonderoga is best</w:t>
      </w:r>
    </w:p>
    <w:p w14:paraId="7A1F8104" w14:textId="5436F74F" w:rsidR="005943F9" w:rsidRPr="00BC3B6C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2 large plain </w:t>
      </w:r>
      <w:r w:rsidR="009D4DFF">
        <w:rPr>
          <w:rFonts w:ascii="Arial" w:hAnsi="Arial" w:cs="Arial"/>
        </w:rPr>
        <w:t xml:space="preserve">pink </w:t>
      </w:r>
      <w:r w:rsidRPr="00BC3B6C">
        <w:rPr>
          <w:rFonts w:ascii="Arial" w:hAnsi="Arial" w:cs="Arial"/>
        </w:rPr>
        <w:t>erasers (</w:t>
      </w:r>
      <w:r w:rsidRPr="00BC3B6C">
        <w:rPr>
          <w:rFonts w:ascii="Arial" w:hAnsi="Arial" w:cs="Arial"/>
          <w:b/>
          <w:bCs/>
        </w:rPr>
        <w:t xml:space="preserve">not novelty </w:t>
      </w:r>
      <w:proofErr w:type="gramStart"/>
      <w:r w:rsidRPr="00BC3B6C">
        <w:rPr>
          <w:rFonts w:ascii="Arial" w:hAnsi="Arial" w:cs="Arial"/>
          <w:b/>
          <w:bCs/>
        </w:rPr>
        <w:t>type</w:t>
      </w:r>
      <w:r w:rsidRPr="00BC3B6C">
        <w:rPr>
          <w:rFonts w:ascii="Arial" w:hAnsi="Arial" w:cs="Arial"/>
        </w:rPr>
        <w:t>)</w:t>
      </w:r>
      <w:r w:rsidRPr="00BC3B6C">
        <w:rPr>
          <w:rFonts w:ascii="Arial" w:hAnsi="Arial" w:cs="Arial"/>
          <w:b/>
        </w:rPr>
        <w:t>*</w:t>
      </w:r>
      <w:proofErr w:type="gramEnd"/>
    </w:p>
    <w:p w14:paraId="25A57A8E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bottle of school glue*</w:t>
      </w:r>
    </w:p>
    <w:p w14:paraId="585B560D" w14:textId="140FFA0F" w:rsidR="005943F9" w:rsidRPr="00BC3B6C" w:rsidRDefault="005943F9" w:rsidP="005943F9">
      <w:pPr>
        <w:rPr>
          <w:rFonts w:ascii="Arial" w:hAnsi="Arial" w:cs="Arial"/>
        </w:rPr>
      </w:pPr>
      <w:r w:rsidRPr="00541EA6">
        <w:rPr>
          <w:rFonts w:ascii="Arial" w:hAnsi="Arial" w:cs="Arial"/>
        </w:rPr>
        <w:t>4 large</w:t>
      </w:r>
      <w:r w:rsidRPr="00BC3B6C">
        <w:rPr>
          <w:rFonts w:ascii="Arial" w:hAnsi="Arial" w:cs="Arial"/>
        </w:rPr>
        <w:t xml:space="preserve"> </w:t>
      </w:r>
      <w:r w:rsidR="00541EA6">
        <w:rPr>
          <w:rFonts w:ascii="Arial" w:hAnsi="Arial" w:cs="Arial"/>
        </w:rPr>
        <w:t xml:space="preserve">or 10 small </w:t>
      </w:r>
      <w:r w:rsidRPr="00BC3B6C">
        <w:rPr>
          <w:rFonts w:ascii="Arial" w:hAnsi="Arial" w:cs="Arial"/>
        </w:rPr>
        <w:t>glue sticks*</w:t>
      </w:r>
    </w:p>
    <w:p w14:paraId="430120F7" w14:textId="46BE89ED" w:rsidR="005943F9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>Scissors (good, pointed, student size)</w:t>
      </w:r>
    </w:p>
    <w:p w14:paraId="16BE16F3" w14:textId="5A7F58F8" w:rsidR="004B2CBC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Ruler</w:t>
      </w:r>
    </w:p>
    <w:p w14:paraId="62850778" w14:textId="3E57B744" w:rsidR="004B2CBC" w:rsidRPr="00BC3B6C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2 highlighters</w:t>
      </w:r>
    </w:p>
    <w:p w14:paraId="1D5A8151" w14:textId="77777777" w:rsidR="005943F9" w:rsidRPr="00BC3B6C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Crayons (24 or </w:t>
      </w:r>
      <w:proofErr w:type="gramStart"/>
      <w:r w:rsidRPr="00BC3B6C">
        <w:rPr>
          <w:rFonts w:ascii="Arial" w:hAnsi="Arial" w:cs="Arial"/>
        </w:rPr>
        <w:t>more)*</w:t>
      </w:r>
      <w:proofErr w:type="gramEnd"/>
    </w:p>
    <w:p w14:paraId="341FD53F" w14:textId="6A1831F5" w:rsidR="005943F9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Colored pencils* </w:t>
      </w:r>
    </w:p>
    <w:p w14:paraId="3D418122" w14:textId="7B048555" w:rsidR="00506345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1 watercolor paint set</w:t>
      </w:r>
    </w:p>
    <w:p w14:paraId="777BFD4B" w14:textId="08A4748C" w:rsidR="00506345" w:rsidRPr="00BC3B6C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4 wide black dry erase markers</w:t>
      </w:r>
    </w:p>
    <w:p w14:paraId="44449D0A" w14:textId="385CF8A5" w:rsidR="005943F9" w:rsidRDefault="00541EA6" w:rsidP="005943F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43F9">
        <w:rPr>
          <w:rFonts w:ascii="Arial" w:hAnsi="Arial" w:cs="Arial"/>
        </w:rPr>
        <w:t xml:space="preserve"> durable folders with bottom pockets</w:t>
      </w:r>
    </w:p>
    <w:p w14:paraId="17496998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heavy duty 3 prong poly folder</w:t>
      </w:r>
    </w:p>
    <w:p w14:paraId="7664A157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1½” 3 ring </w:t>
      </w:r>
      <w:proofErr w:type="gramStart"/>
      <w:r>
        <w:rPr>
          <w:rFonts w:ascii="Arial" w:hAnsi="Arial" w:cs="Arial"/>
        </w:rPr>
        <w:t>binder</w:t>
      </w:r>
      <w:proofErr w:type="gramEnd"/>
      <w:r>
        <w:rPr>
          <w:rFonts w:ascii="Arial" w:hAnsi="Arial" w:cs="Arial"/>
        </w:rPr>
        <w:t xml:space="preserve"> (white w/ clear pocket on the front)</w:t>
      </w:r>
    </w:p>
    <w:p w14:paraId="0D8E7E7E" w14:textId="73F134E8" w:rsidR="005943F9" w:rsidRDefault="00541EA6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spiral notebooks (wide line)</w:t>
      </w:r>
    </w:p>
    <w:p w14:paraId="2E97733A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Crayola Washable Markers (Wide)*</w:t>
      </w:r>
    </w:p>
    <w:p w14:paraId="60A9DB07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Backpack (large enough to fit folders in)</w:t>
      </w:r>
    </w:p>
    <w:p w14:paraId="6F44899C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Gym shoes for </w:t>
      </w:r>
      <w:proofErr w:type="spellStart"/>
      <w:r>
        <w:rPr>
          <w:rFonts w:ascii="Arial" w:hAnsi="Arial" w:cs="Arial"/>
        </w:rPr>
        <w:t>Phy</w:t>
      </w:r>
      <w:proofErr w:type="spellEnd"/>
      <w:r>
        <w:rPr>
          <w:rFonts w:ascii="Arial" w:hAnsi="Arial" w:cs="Arial"/>
        </w:rPr>
        <w:t xml:space="preserve"> Ed (to be left at school)</w:t>
      </w:r>
    </w:p>
    <w:p w14:paraId="33601F5B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Art shirt (adult T-shirt)</w:t>
      </w:r>
    </w:p>
    <w:p w14:paraId="507AAD43" w14:textId="44DE99AD" w:rsidR="005943F9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large size boxes of Kleenex</w:t>
      </w:r>
    </w:p>
    <w:p w14:paraId="0D55B756" w14:textId="48511825" w:rsidR="005943F9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rolls of paper toweling</w:t>
      </w:r>
    </w:p>
    <w:p w14:paraId="2C672979" w14:textId="14E4E1A1" w:rsidR="005943F9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container of Clorox wipes</w:t>
      </w:r>
    </w:p>
    <w:p w14:paraId="284F6DAF" w14:textId="77777777" w:rsidR="00CF526E" w:rsidRDefault="005943F9" w:rsidP="005943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Inexpensive headset or ear buds in </w:t>
      </w:r>
      <w:proofErr w:type="gramStart"/>
      <w:r>
        <w:rPr>
          <w:rFonts w:ascii="Arial" w:hAnsi="Arial" w:cs="Arial"/>
          <w:bCs/>
        </w:rPr>
        <w:t>labeled</w:t>
      </w:r>
      <w:proofErr w:type="gramEnd"/>
      <w:r>
        <w:rPr>
          <w:rFonts w:ascii="Arial" w:hAnsi="Arial" w:cs="Arial"/>
          <w:bCs/>
        </w:rPr>
        <w:t xml:space="preserve"> </w:t>
      </w:r>
    </w:p>
    <w:p w14:paraId="0A2FA479" w14:textId="77777777" w:rsidR="005943F9" w:rsidRDefault="00CF526E" w:rsidP="005943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5943F9">
        <w:rPr>
          <w:rFonts w:ascii="Arial" w:hAnsi="Arial" w:cs="Arial"/>
          <w:bCs/>
        </w:rPr>
        <w:t>Ziploc bag</w:t>
      </w:r>
    </w:p>
    <w:p w14:paraId="6AC788F9" w14:textId="77777777" w:rsidR="00506345" w:rsidRDefault="00F7299F" w:rsidP="005943F9">
      <w:pPr>
        <w:rPr>
          <w:rFonts w:ascii="Arial" w:hAnsi="Arial" w:cs="Arial"/>
        </w:rPr>
      </w:pPr>
      <w:r w:rsidRPr="00F7299F">
        <w:rPr>
          <w:rFonts w:ascii="Arial" w:hAnsi="Arial" w:cs="Arial"/>
        </w:rPr>
        <w:t>Water bottle for daily classroom use</w:t>
      </w:r>
    </w:p>
    <w:p w14:paraId="7B0E4E18" w14:textId="17D53E66" w:rsidR="005943F9" w:rsidRPr="00506345" w:rsidRDefault="00AA59DC" w:rsidP="005943F9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THIRD &amp; </w:t>
      </w:r>
      <w:r w:rsidR="005943F9">
        <w:rPr>
          <w:rFonts w:ascii="Arial" w:hAnsi="Arial" w:cs="Arial"/>
          <w:b/>
          <w:bCs/>
          <w:u w:val="single"/>
        </w:rPr>
        <w:t>FOURTH GRADE</w:t>
      </w:r>
    </w:p>
    <w:p w14:paraId="6ED6D824" w14:textId="65BB700C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1 - 24 pack plain wooden pencils, already sharpened * </w:t>
      </w:r>
      <w:r w:rsidR="004B2CBC">
        <w:rPr>
          <w:rFonts w:ascii="Arial" w:hAnsi="Arial" w:cs="Arial"/>
        </w:rPr>
        <w:t>(</w:t>
      </w:r>
      <w:r w:rsidR="004B2CBC" w:rsidRPr="004B2CBC">
        <w:rPr>
          <w:rFonts w:ascii="Arial" w:hAnsi="Arial" w:cs="Arial"/>
          <w:bCs/>
        </w:rPr>
        <w:t>Ticonderoga preferred</w:t>
      </w:r>
      <w:r w:rsidR="004B2CBC">
        <w:rPr>
          <w:rFonts w:ascii="Arial" w:hAnsi="Arial" w:cs="Arial"/>
          <w:bCs/>
        </w:rPr>
        <w:t>)</w:t>
      </w:r>
      <w:r w:rsidR="004B2CBC" w:rsidRPr="004B2CBC">
        <w:rPr>
          <w:rFonts w:ascii="Arial" w:hAnsi="Arial" w:cs="Arial"/>
          <w:bCs/>
        </w:rPr>
        <w:t xml:space="preserve"> or</w:t>
      </w:r>
      <w:r w:rsidR="004B2CBC">
        <w:rPr>
          <w:rFonts w:ascii="Arial" w:hAnsi="Arial" w:cs="Arial"/>
          <w:bCs/>
        </w:rPr>
        <w:t xml:space="preserve"> mechanical pencils</w:t>
      </w:r>
    </w:p>
    <w:p w14:paraId="432ECCCC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bottle school glue* </w:t>
      </w:r>
    </w:p>
    <w:p w14:paraId="7573815A" w14:textId="09E873BB" w:rsidR="005943F9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10 small</w:t>
      </w:r>
      <w:r w:rsidR="005943F9">
        <w:rPr>
          <w:rFonts w:ascii="Arial" w:hAnsi="Arial" w:cs="Arial"/>
        </w:rPr>
        <w:t xml:space="preserve"> glue sticks*</w:t>
      </w:r>
    </w:p>
    <w:p w14:paraId="6B36525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7" scissors</w:t>
      </w:r>
    </w:p>
    <w:p w14:paraId="1E014B71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12-inch standard &amp; metric ruler</w:t>
      </w:r>
    </w:p>
    <w:p w14:paraId="32B7E952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2 highlighters</w:t>
      </w:r>
    </w:p>
    <w:p w14:paraId="547EBC4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Pencil box – for inside desk</w:t>
      </w:r>
    </w:p>
    <w:p w14:paraId="1D094F80" w14:textId="7CB1C6F6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Crayons*- 24 pack</w:t>
      </w:r>
      <w:r w:rsidR="004B2CBC">
        <w:rPr>
          <w:rFonts w:ascii="Arial" w:hAnsi="Arial" w:cs="Arial"/>
        </w:rPr>
        <w:t xml:space="preserve"> (Crayola preferred)</w:t>
      </w:r>
    </w:p>
    <w:p w14:paraId="093BB05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Colored pencils   24-Pack *</w:t>
      </w:r>
    </w:p>
    <w:p w14:paraId="56E1A64F" w14:textId="7B899300" w:rsidR="00506345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1 package wide w</w:t>
      </w:r>
      <w:r w:rsidR="005943F9">
        <w:rPr>
          <w:rFonts w:ascii="Arial" w:hAnsi="Arial" w:cs="Arial"/>
        </w:rPr>
        <w:t>ashable markers</w:t>
      </w:r>
    </w:p>
    <w:p w14:paraId="6E60DE35" w14:textId="77777777" w:rsidR="00506345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1 package fine washable markers</w:t>
      </w:r>
    </w:p>
    <w:p w14:paraId="51E83D4A" w14:textId="33534A95" w:rsidR="005943F9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1 watercolor paint set</w:t>
      </w:r>
      <w:r w:rsidR="005943F9">
        <w:rPr>
          <w:rFonts w:ascii="Arial" w:hAnsi="Arial" w:cs="Arial"/>
        </w:rPr>
        <w:t xml:space="preserve"> </w:t>
      </w:r>
    </w:p>
    <w:p w14:paraId="55841141" w14:textId="2F519233" w:rsidR="005943F9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package</w:t>
      </w:r>
      <w:r>
        <w:rPr>
          <w:rFonts w:ascii="Arial" w:hAnsi="Arial" w:cs="Arial"/>
        </w:rPr>
        <w:t>s</w:t>
      </w:r>
      <w:r w:rsidR="005943F9">
        <w:rPr>
          <w:rFonts w:ascii="Arial" w:hAnsi="Arial" w:cs="Arial"/>
        </w:rPr>
        <w:t xml:space="preserve"> white loose leaf notebook paper </w:t>
      </w:r>
    </w:p>
    <w:p w14:paraId="4696CE7E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(wide line </w:t>
      </w:r>
      <w:proofErr w:type="gramStart"/>
      <w:r>
        <w:rPr>
          <w:rFonts w:ascii="Arial" w:hAnsi="Arial" w:cs="Arial"/>
        </w:rPr>
        <w:t>only)*</w:t>
      </w:r>
      <w:proofErr w:type="gramEnd"/>
      <w:r>
        <w:rPr>
          <w:rFonts w:ascii="Arial" w:hAnsi="Arial" w:cs="Arial"/>
        </w:rPr>
        <w:t xml:space="preserve"> </w:t>
      </w:r>
    </w:p>
    <w:p w14:paraId="227C967C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1½” white “clear view” 3 ring binder</w:t>
      </w:r>
    </w:p>
    <w:p w14:paraId="20A5DD4E" w14:textId="2AA4B932" w:rsidR="005943F9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3 durable</w:t>
      </w:r>
      <w:r w:rsidR="005943F9">
        <w:rPr>
          <w:rFonts w:ascii="Arial" w:hAnsi="Arial" w:cs="Arial"/>
        </w:rPr>
        <w:t xml:space="preserve"> folders with inside pockets*</w:t>
      </w:r>
    </w:p>
    <w:p w14:paraId="1627AD0A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heavy duty 3 prong poly folder with pockets</w:t>
      </w:r>
    </w:p>
    <w:p w14:paraId="0B2618DA" w14:textId="7E5F9348" w:rsidR="005943F9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43F9">
        <w:rPr>
          <w:rFonts w:ascii="Arial" w:hAnsi="Arial" w:cs="Arial"/>
        </w:rPr>
        <w:t xml:space="preserve"> spiral notebooks (wide line)</w:t>
      </w:r>
    </w:p>
    <w:p w14:paraId="1CD8E693" w14:textId="6DDF86A7" w:rsidR="004B2CBC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4 wide dry erase Expo markers</w:t>
      </w:r>
    </w:p>
    <w:p w14:paraId="333DAF7A" w14:textId="072364DD" w:rsidR="004B2CBC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pkg 3x5 ruled index </w:t>
      </w:r>
      <w:proofErr w:type="gramStart"/>
      <w:r>
        <w:rPr>
          <w:rFonts w:ascii="Arial" w:hAnsi="Arial" w:cs="Arial"/>
        </w:rPr>
        <w:t>cards</w:t>
      </w:r>
      <w:proofErr w:type="gramEnd"/>
    </w:p>
    <w:p w14:paraId="6D3D238A" w14:textId="77777777" w:rsidR="004B2CBC" w:rsidRDefault="004B2CBC" w:rsidP="004B2C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Book Covers (3 Jumbo, 1 Regular)  </w:t>
      </w:r>
    </w:p>
    <w:p w14:paraId="4F9409DC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Backpack</w:t>
      </w:r>
    </w:p>
    <w:p w14:paraId="7D4B0C4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ESV Bible (1 supplied by school, usually in 3</w:t>
      </w:r>
      <w:r w:rsidRPr="0093263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grade, keep and use through 8</w:t>
      </w:r>
      <w:r w:rsidRPr="009326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grade)</w:t>
      </w:r>
    </w:p>
    <w:p w14:paraId="43229A9E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Water bottle for daily classroom use</w:t>
      </w:r>
    </w:p>
    <w:p w14:paraId="21927A70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Paint shirt</w:t>
      </w:r>
    </w:p>
    <w:p w14:paraId="0B6FE8C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Gym Shoes &amp; Socks</w:t>
      </w:r>
    </w:p>
    <w:p w14:paraId="5F41650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pkg. 3x3 post-it </w:t>
      </w:r>
      <w:proofErr w:type="gramStart"/>
      <w:r>
        <w:rPr>
          <w:rFonts w:ascii="Arial" w:hAnsi="Arial" w:cs="Arial"/>
        </w:rPr>
        <w:t>notes</w:t>
      </w:r>
      <w:proofErr w:type="gramEnd"/>
    </w:p>
    <w:p w14:paraId="6ACD4509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3 roll of paper towels</w:t>
      </w:r>
    </w:p>
    <w:p w14:paraId="5FDE4A67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gramStart"/>
      <w:r>
        <w:rPr>
          <w:rFonts w:ascii="Arial" w:hAnsi="Arial" w:cs="Arial"/>
        </w:rPr>
        <w:t>box</w:t>
      </w:r>
      <w:proofErr w:type="gramEnd"/>
      <w:r>
        <w:rPr>
          <w:rFonts w:ascii="Arial" w:hAnsi="Arial" w:cs="Arial"/>
        </w:rPr>
        <w:t xml:space="preserve"> of tissues</w:t>
      </w:r>
    </w:p>
    <w:p w14:paraId="6DD92D0E" w14:textId="7B6932A4" w:rsidR="005943F9" w:rsidRDefault="002F7D4E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container</w:t>
      </w:r>
      <w:r>
        <w:rPr>
          <w:rFonts w:ascii="Arial" w:hAnsi="Arial" w:cs="Arial"/>
        </w:rPr>
        <w:t>s</w:t>
      </w:r>
      <w:r w:rsidR="005943F9">
        <w:rPr>
          <w:rFonts w:ascii="Arial" w:hAnsi="Arial" w:cs="Arial"/>
        </w:rPr>
        <w:t xml:space="preserve"> Clorox wipes</w:t>
      </w:r>
    </w:p>
    <w:p w14:paraId="78C83F98" w14:textId="307A8D89" w:rsidR="004B2CBC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1 pkg Ziplock sandwich bags</w:t>
      </w:r>
    </w:p>
    <w:p w14:paraId="33C9E87F" w14:textId="77777777" w:rsidR="005943F9" w:rsidRDefault="005943F9" w:rsidP="005943F9">
      <w:pPr>
        <w:rPr>
          <w:rFonts w:ascii="Arial" w:hAnsi="Arial" w:cs="Arial"/>
        </w:rPr>
      </w:pPr>
    </w:p>
    <w:p w14:paraId="63E93237" w14:textId="664D9417" w:rsidR="005943F9" w:rsidRDefault="00AA59DC" w:rsidP="005943F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FIFTH &amp; </w:t>
      </w:r>
      <w:r w:rsidR="005943F9">
        <w:rPr>
          <w:rFonts w:ascii="Arial" w:hAnsi="Arial" w:cs="Arial"/>
          <w:b/>
          <w:bCs/>
          <w:u w:val="single"/>
        </w:rPr>
        <w:t>SIXTH GRADE</w:t>
      </w:r>
    </w:p>
    <w:p w14:paraId="04385F45" w14:textId="77777777" w:rsidR="007B3DD0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1 - 2</w:t>
      </w:r>
      <w:r w:rsidR="006443D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pack plain wooden pencils, already</w:t>
      </w:r>
      <w:r w:rsidR="007B3DD0">
        <w:rPr>
          <w:rFonts w:ascii="Arial" w:hAnsi="Arial" w:cs="Arial"/>
        </w:rPr>
        <w:t xml:space="preserve"> </w:t>
      </w:r>
    </w:p>
    <w:p w14:paraId="01AB9424" w14:textId="77777777" w:rsidR="007B3DD0" w:rsidRDefault="007B3DD0" w:rsidP="005943F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5943F9">
        <w:rPr>
          <w:rFonts w:ascii="Arial" w:hAnsi="Arial" w:cs="Arial"/>
        </w:rPr>
        <w:t xml:space="preserve"> sharpened * – </w:t>
      </w:r>
      <w:r>
        <w:rPr>
          <w:rFonts w:ascii="Arial" w:hAnsi="Arial" w:cs="Arial"/>
          <w:b/>
        </w:rPr>
        <w:t>or preferably</w:t>
      </w:r>
      <w:r w:rsidR="005943F9">
        <w:rPr>
          <w:rFonts w:ascii="Arial" w:hAnsi="Arial" w:cs="Arial"/>
          <w:b/>
        </w:rPr>
        <w:t xml:space="preserve"> </w:t>
      </w:r>
      <w:proofErr w:type="gramStart"/>
      <w:r w:rsidR="005943F9" w:rsidRPr="00850B06">
        <w:rPr>
          <w:rFonts w:ascii="Arial" w:hAnsi="Arial" w:cs="Arial"/>
          <w:b/>
        </w:rPr>
        <w:t>mechanical</w:t>
      </w:r>
      <w:proofErr w:type="gramEnd"/>
      <w:r w:rsidR="005943F9" w:rsidRPr="00850B06">
        <w:rPr>
          <w:rFonts w:ascii="Arial" w:hAnsi="Arial" w:cs="Arial"/>
          <w:b/>
        </w:rPr>
        <w:t xml:space="preserve"> </w:t>
      </w:r>
    </w:p>
    <w:p w14:paraId="2E5ED3CA" w14:textId="77777777" w:rsidR="005943F9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5943F9" w:rsidRPr="00850B06">
        <w:rPr>
          <w:rFonts w:ascii="Arial" w:hAnsi="Arial" w:cs="Arial"/>
          <w:b/>
        </w:rPr>
        <w:t>pencils</w:t>
      </w:r>
    </w:p>
    <w:p w14:paraId="06EFB465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4 large glue sticks*</w:t>
      </w:r>
    </w:p>
    <w:p w14:paraId="34E8402A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7" scissors</w:t>
      </w:r>
    </w:p>
    <w:p w14:paraId="4CF24AF2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12-inch standard &amp; metric ruler</w:t>
      </w:r>
    </w:p>
    <w:p w14:paraId="06320EE4" w14:textId="042DA218" w:rsidR="005943F9" w:rsidRDefault="00A8797D" w:rsidP="005943F9">
      <w:pPr>
        <w:rPr>
          <w:rFonts w:ascii="Arial" w:hAnsi="Arial" w:cs="Arial"/>
        </w:rPr>
      </w:pPr>
      <w:r>
        <w:rPr>
          <w:rFonts w:ascii="Arial" w:hAnsi="Arial" w:cs="Arial"/>
        </w:rPr>
        <w:t>4 different colored</w:t>
      </w:r>
      <w:r w:rsidR="005943F9">
        <w:rPr>
          <w:rFonts w:ascii="Arial" w:hAnsi="Arial" w:cs="Arial"/>
        </w:rPr>
        <w:t xml:space="preserve"> highlighters</w:t>
      </w:r>
    </w:p>
    <w:p w14:paraId="497206A9" w14:textId="77777777" w:rsidR="005943F9" w:rsidRDefault="006443D6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Pencil </w:t>
      </w:r>
      <w:r w:rsidR="005943F9">
        <w:rPr>
          <w:rFonts w:ascii="Arial" w:hAnsi="Arial" w:cs="Arial"/>
        </w:rPr>
        <w:t>box – for inside desk</w:t>
      </w:r>
    </w:p>
    <w:p w14:paraId="36766653" w14:textId="77777777" w:rsidR="006443D6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Washable markers (wide </w:t>
      </w:r>
      <w:r w:rsidRPr="00A03A5E">
        <w:rPr>
          <w:rFonts w:ascii="Arial" w:hAnsi="Arial" w:cs="Arial"/>
          <w:i/>
        </w:rPr>
        <w:t>or</w:t>
      </w:r>
      <w:r>
        <w:rPr>
          <w:rFonts w:ascii="Arial" w:hAnsi="Arial" w:cs="Arial"/>
        </w:rPr>
        <w:t xml:space="preserve"> skinny)</w:t>
      </w:r>
    </w:p>
    <w:p w14:paraId="77404B53" w14:textId="6642AB99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package white loose</w:t>
      </w:r>
      <w:r w:rsidR="002F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leaf notebook paper </w:t>
      </w:r>
    </w:p>
    <w:p w14:paraId="485641DB" w14:textId="6D355277" w:rsidR="005943F9" w:rsidRDefault="006B556D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</w:t>
      </w:r>
      <w:r w:rsidR="00A8797D">
        <w:rPr>
          <w:rFonts w:ascii="Arial" w:hAnsi="Arial" w:cs="Arial"/>
        </w:rPr>
        <w:t xml:space="preserve">durable </w:t>
      </w:r>
      <w:r w:rsidR="005943F9">
        <w:rPr>
          <w:rFonts w:ascii="Arial" w:hAnsi="Arial" w:cs="Arial"/>
        </w:rPr>
        <w:t>folders with inside pockets</w:t>
      </w:r>
    </w:p>
    <w:p w14:paraId="3029513E" w14:textId="77777777" w:rsidR="007B3DD0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6443D6">
        <w:rPr>
          <w:rFonts w:ascii="Arial" w:hAnsi="Arial" w:cs="Arial"/>
        </w:rPr>
        <w:t>heavy duty</w:t>
      </w:r>
      <w:r>
        <w:rPr>
          <w:rFonts w:ascii="Arial" w:hAnsi="Arial" w:cs="Arial"/>
        </w:rPr>
        <w:t xml:space="preserve"> 3 prong </w:t>
      </w:r>
      <w:r w:rsidR="006443D6">
        <w:rPr>
          <w:rFonts w:ascii="Arial" w:hAnsi="Arial" w:cs="Arial"/>
        </w:rPr>
        <w:t xml:space="preserve">poly </w:t>
      </w:r>
      <w:r>
        <w:rPr>
          <w:rFonts w:ascii="Arial" w:hAnsi="Arial" w:cs="Arial"/>
        </w:rPr>
        <w:t>folder</w:t>
      </w:r>
      <w:r w:rsidR="007B3DD0">
        <w:rPr>
          <w:rFonts w:ascii="Arial" w:hAnsi="Arial" w:cs="Arial"/>
        </w:rPr>
        <w:t xml:space="preserve"> (for memory</w:t>
      </w:r>
    </w:p>
    <w:p w14:paraId="3C1E7377" w14:textId="77777777" w:rsidR="005943F9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book)</w:t>
      </w:r>
    </w:p>
    <w:p w14:paraId="7740820E" w14:textId="426D976B" w:rsidR="005943F9" w:rsidRDefault="00A8797D" w:rsidP="005943F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943F9">
        <w:rPr>
          <w:rFonts w:ascii="Arial" w:hAnsi="Arial" w:cs="Arial"/>
        </w:rPr>
        <w:t xml:space="preserve"> spiral notebooks (wide line)</w:t>
      </w:r>
    </w:p>
    <w:p w14:paraId="0156BF96" w14:textId="13383098" w:rsidR="00A8797D" w:rsidRDefault="006B556D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1½” white </w:t>
      </w:r>
      <w:proofErr w:type="spellStart"/>
      <w:r>
        <w:rPr>
          <w:rFonts w:ascii="Arial" w:hAnsi="Arial" w:cs="Arial"/>
        </w:rPr>
        <w:t>clearview</w:t>
      </w:r>
      <w:proofErr w:type="spellEnd"/>
      <w:r>
        <w:rPr>
          <w:rFonts w:ascii="Arial" w:hAnsi="Arial" w:cs="Arial"/>
        </w:rPr>
        <w:t xml:space="preserve"> 3 ring </w:t>
      </w:r>
      <w:proofErr w:type="gramStart"/>
      <w:r>
        <w:rPr>
          <w:rFonts w:ascii="Arial" w:hAnsi="Arial" w:cs="Arial"/>
        </w:rPr>
        <w:t>binder</w:t>
      </w:r>
      <w:proofErr w:type="gramEnd"/>
    </w:p>
    <w:p w14:paraId="6DACFDB9" w14:textId="383D191A" w:rsidR="006B556D" w:rsidRDefault="006B556D" w:rsidP="005943F9">
      <w:pPr>
        <w:rPr>
          <w:rFonts w:ascii="Arial" w:hAnsi="Arial" w:cs="Arial"/>
        </w:rPr>
      </w:pPr>
      <w:r>
        <w:rPr>
          <w:rFonts w:ascii="Arial" w:hAnsi="Arial" w:cs="Arial"/>
        </w:rPr>
        <w:t>1 2</w:t>
      </w:r>
      <w:proofErr w:type="gramStart"/>
      <w:r>
        <w:rPr>
          <w:rFonts w:ascii="Arial" w:hAnsi="Arial" w:cs="Arial"/>
        </w:rPr>
        <w:t>½”clearview</w:t>
      </w:r>
      <w:proofErr w:type="gramEnd"/>
      <w:r>
        <w:rPr>
          <w:rFonts w:ascii="Arial" w:hAnsi="Arial" w:cs="Arial"/>
        </w:rPr>
        <w:t xml:space="preserve"> 3 ring binder (color of choice)</w:t>
      </w:r>
    </w:p>
    <w:p w14:paraId="1AF8D02A" w14:textId="69571E7F" w:rsidR="006B556D" w:rsidRDefault="006B556D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set </w:t>
      </w:r>
      <w:proofErr w:type="gramStart"/>
      <w:r>
        <w:rPr>
          <w:rFonts w:ascii="Arial" w:hAnsi="Arial" w:cs="Arial"/>
        </w:rPr>
        <w:t>8 tab</w:t>
      </w:r>
      <w:proofErr w:type="gramEnd"/>
      <w:r>
        <w:rPr>
          <w:rFonts w:ascii="Arial" w:hAnsi="Arial" w:cs="Arial"/>
        </w:rPr>
        <w:t xml:space="preserve"> binder dividers with pockets</w:t>
      </w:r>
    </w:p>
    <w:p w14:paraId="00CA4D86" w14:textId="77777777" w:rsidR="005943F9" w:rsidRDefault="006443D6" w:rsidP="005943F9">
      <w:pPr>
        <w:rPr>
          <w:rFonts w:ascii="Arial" w:hAnsi="Arial" w:cs="Arial"/>
        </w:rPr>
      </w:pPr>
      <w:r>
        <w:rPr>
          <w:rFonts w:ascii="Arial" w:hAnsi="Arial" w:cs="Arial"/>
        </w:rPr>
        <w:t>Backpack</w:t>
      </w:r>
    </w:p>
    <w:p w14:paraId="6C0CB9A9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ESV Bible (1 supplied by school, usually in 3</w:t>
      </w:r>
      <w:r w:rsidRPr="0093263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grade, keep and use through 8</w:t>
      </w:r>
      <w:r w:rsidRPr="009326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grade)</w:t>
      </w:r>
    </w:p>
    <w:p w14:paraId="3F3B7A23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Water bottle for daily classroom use</w:t>
      </w:r>
    </w:p>
    <w:p w14:paraId="67C96BC0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Paint shirt</w:t>
      </w:r>
    </w:p>
    <w:p w14:paraId="35379931" w14:textId="77777777"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>Gym Clothes (short, t-shirt &amp; socks)</w:t>
      </w:r>
    </w:p>
    <w:p w14:paraId="30FCAA9E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Gym Shoes </w:t>
      </w:r>
      <w:r w:rsidR="007B3DD0">
        <w:rPr>
          <w:rFonts w:ascii="Arial" w:hAnsi="Arial" w:cs="Arial"/>
        </w:rPr>
        <w:t>(required for indoor gym class)</w:t>
      </w:r>
    </w:p>
    <w:p w14:paraId="682A439E" w14:textId="77777777"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Deodorant </w:t>
      </w:r>
    </w:p>
    <w:p w14:paraId="3870E488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pkg. 3x3 post-it </w:t>
      </w:r>
      <w:proofErr w:type="gramStart"/>
      <w:r>
        <w:rPr>
          <w:rFonts w:ascii="Arial" w:hAnsi="Arial" w:cs="Arial"/>
        </w:rPr>
        <w:t>notes</w:t>
      </w:r>
      <w:proofErr w:type="gramEnd"/>
    </w:p>
    <w:p w14:paraId="5DFC10F8" w14:textId="77777777"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Inexpensive set of headphones or earbuds in </w:t>
      </w:r>
    </w:p>
    <w:p w14:paraId="2A23D296" w14:textId="77777777"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labled</w:t>
      </w:r>
      <w:proofErr w:type="spellEnd"/>
      <w:r>
        <w:rPr>
          <w:rFonts w:ascii="Arial" w:hAnsi="Arial" w:cs="Arial"/>
        </w:rPr>
        <w:t xml:space="preserve"> Ziploc bag</w:t>
      </w:r>
    </w:p>
    <w:p w14:paraId="3B528BD3" w14:textId="77777777" w:rsidR="005943F9" w:rsidRDefault="006443D6" w:rsidP="005943F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43F9">
        <w:rPr>
          <w:rFonts w:ascii="Arial" w:hAnsi="Arial" w:cs="Arial"/>
        </w:rPr>
        <w:t xml:space="preserve"> roll of paper towels</w:t>
      </w:r>
    </w:p>
    <w:p w14:paraId="68CAF47E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gramStart"/>
      <w:r>
        <w:rPr>
          <w:rFonts w:ascii="Arial" w:hAnsi="Arial" w:cs="Arial"/>
        </w:rPr>
        <w:t>box</w:t>
      </w:r>
      <w:proofErr w:type="gramEnd"/>
      <w:r>
        <w:rPr>
          <w:rFonts w:ascii="Arial" w:hAnsi="Arial" w:cs="Arial"/>
        </w:rPr>
        <w:t xml:space="preserve"> of tissues</w:t>
      </w:r>
    </w:p>
    <w:p w14:paraId="4D12739E" w14:textId="77777777"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>1 box Ziploc bags, any size</w:t>
      </w:r>
    </w:p>
    <w:p w14:paraId="57EA592D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container Clorox wipes</w:t>
      </w:r>
    </w:p>
    <w:p w14:paraId="546BF8F3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Book Covers (3 Jumbo, 1 Regular)  </w:t>
      </w:r>
    </w:p>
    <w:p w14:paraId="4D3A67CE" w14:textId="77777777" w:rsidR="006443D6" w:rsidRDefault="006443D6" w:rsidP="005943F9">
      <w:pPr>
        <w:rPr>
          <w:rFonts w:ascii="Arial" w:hAnsi="Arial" w:cs="Arial"/>
        </w:rPr>
      </w:pPr>
    </w:p>
    <w:p w14:paraId="54AD2865" w14:textId="0EA8BBDB" w:rsidR="006443D6" w:rsidRPr="00A87A75" w:rsidRDefault="006443D6" w:rsidP="006443D6">
      <w:pPr>
        <w:rPr>
          <w:rFonts w:ascii="Arial" w:hAnsi="Arial" w:cs="Arial"/>
          <w:b/>
          <w:u w:val="single"/>
        </w:rPr>
      </w:pPr>
      <w:r w:rsidRPr="00A87A75">
        <w:rPr>
          <w:rFonts w:ascii="Arial" w:hAnsi="Arial" w:cs="Arial"/>
          <w:b/>
          <w:u w:val="single"/>
        </w:rPr>
        <w:t>SEVENTH &amp; EIGHTH GRADE</w:t>
      </w:r>
    </w:p>
    <w:p w14:paraId="11F38D60" w14:textId="1C323199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– 24 pack plain wooden pencils </w:t>
      </w:r>
      <w:r w:rsidR="00D84880">
        <w:rPr>
          <w:rFonts w:ascii="Arial" w:hAnsi="Arial" w:cs="Arial"/>
        </w:rPr>
        <w:t xml:space="preserve">or mechanical pencils </w:t>
      </w:r>
      <w:r>
        <w:rPr>
          <w:rFonts w:ascii="Arial" w:hAnsi="Arial" w:cs="Arial"/>
        </w:rPr>
        <w:t>with erasers*</w:t>
      </w:r>
    </w:p>
    <w:p w14:paraId="478357D1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12-inch ruler with Metric</w:t>
      </w:r>
    </w:p>
    <w:p w14:paraId="14CCD2C2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5”-7” scissors</w:t>
      </w:r>
    </w:p>
    <w:p w14:paraId="10BE0A30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4-6 spiral notebooks college ruled*</w:t>
      </w:r>
    </w:p>
    <w:p w14:paraId="65997F45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 composition notebook</w:t>
      </w:r>
    </w:p>
    <w:p w14:paraId="4CB45DDF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Colored pencils and markers*</w:t>
      </w:r>
    </w:p>
    <w:p w14:paraId="3E820BC1" w14:textId="3CADC85D" w:rsidR="006443D6" w:rsidRDefault="009938E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43D6">
        <w:rPr>
          <w:rFonts w:ascii="Arial" w:hAnsi="Arial" w:cs="Arial"/>
        </w:rPr>
        <w:t xml:space="preserve"> highlighters</w:t>
      </w:r>
    </w:p>
    <w:p w14:paraId="1E09B97E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At least two blue/black ink pens*</w:t>
      </w:r>
    </w:p>
    <w:p w14:paraId="761DCA19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 book </w:t>
      </w:r>
      <w:proofErr w:type="gramStart"/>
      <w:r>
        <w:rPr>
          <w:rFonts w:ascii="Arial" w:hAnsi="Arial" w:cs="Arial"/>
        </w:rPr>
        <w:t>covers</w:t>
      </w:r>
      <w:proofErr w:type="gramEnd"/>
    </w:p>
    <w:p w14:paraId="6FDF0B2E" w14:textId="185F66D3" w:rsidR="006443D6" w:rsidRDefault="009938E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443D6">
        <w:rPr>
          <w:rFonts w:ascii="Arial" w:hAnsi="Arial" w:cs="Arial"/>
        </w:rPr>
        <w:t xml:space="preserve"> glue sticks*</w:t>
      </w:r>
    </w:p>
    <w:p w14:paraId="5ABCC557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 packs (100 each) lined note </w:t>
      </w:r>
      <w:proofErr w:type="gramStart"/>
      <w:r>
        <w:rPr>
          <w:rFonts w:ascii="Arial" w:hAnsi="Arial" w:cs="Arial"/>
        </w:rPr>
        <w:t>cards</w:t>
      </w:r>
      <w:proofErr w:type="gramEnd"/>
    </w:p>
    <w:p w14:paraId="7423CE91" w14:textId="77777777" w:rsidR="00506345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Calculator</w:t>
      </w:r>
      <w:r w:rsidR="00613FCA">
        <w:rPr>
          <w:rFonts w:ascii="Arial" w:hAnsi="Arial" w:cs="Arial"/>
        </w:rPr>
        <w:t>-scientific</w:t>
      </w:r>
      <w:r w:rsidR="00A8797D">
        <w:rPr>
          <w:rFonts w:ascii="Arial" w:hAnsi="Arial" w:cs="Arial"/>
        </w:rPr>
        <w:t xml:space="preserve"> </w:t>
      </w:r>
      <w:r w:rsidR="00613FCA">
        <w:rPr>
          <w:rFonts w:ascii="Arial" w:hAnsi="Arial" w:cs="Arial"/>
        </w:rPr>
        <w:t>(no graphing)</w:t>
      </w:r>
      <w:r w:rsidR="00D84880">
        <w:rPr>
          <w:rFonts w:ascii="Arial" w:hAnsi="Arial" w:cs="Arial"/>
        </w:rPr>
        <w:t xml:space="preserve"> Smart phone</w:t>
      </w:r>
      <w:r w:rsidR="00506345">
        <w:rPr>
          <w:rFonts w:ascii="Arial" w:hAnsi="Arial" w:cs="Arial"/>
        </w:rPr>
        <w:t xml:space="preserve"> </w:t>
      </w:r>
    </w:p>
    <w:p w14:paraId="16EB8E86" w14:textId="70D9F1F2" w:rsidR="006443D6" w:rsidRDefault="00D84880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proofErr w:type="gramStart"/>
      <w:r>
        <w:rPr>
          <w:rFonts w:ascii="Arial" w:hAnsi="Arial" w:cs="Arial"/>
        </w:rPr>
        <w:t>ok</w:t>
      </w:r>
      <w:proofErr w:type="gramEnd"/>
      <w:r w:rsidR="00A8797D">
        <w:rPr>
          <w:rFonts w:ascii="Arial" w:hAnsi="Arial" w:cs="Arial"/>
        </w:rPr>
        <w:t xml:space="preserve"> </w:t>
      </w:r>
    </w:p>
    <w:p w14:paraId="65C75E14" w14:textId="77777777" w:rsidR="006443D6" w:rsidRP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443D6">
        <w:rPr>
          <w:rFonts w:ascii="Arial" w:hAnsi="Arial" w:cs="Arial"/>
        </w:rPr>
        <w:t>rotractor</w:t>
      </w:r>
    </w:p>
    <w:p w14:paraId="2C711655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ESV Bible (1 supplied by school, usually in 3</w:t>
      </w:r>
      <w:r w:rsidRPr="00F770A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grade, keep and use through 8</w:t>
      </w:r>
      <w:r w:rsidRPr="00A632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grade)</w:t>
      </w:r>
    </w:p>
    <w:p w14:paraId="09729865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Deodorant </w:t>
      </w:r>
    </w:p>
    <w:p w14:paraId="0C4D022F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Gym clothes (shorts, t-shirt &amp; socks)</w:t>
      </w:r>
    </w:p>
    <w:p w14:paraId="01596DFD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Gym shoes (</w:t>
      </w:r>
      <w:r w:rsidRPr="00157F27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 xml:space="preserve"> for indoor gym class)</w:t>
      </w:r>
    </w:p>
    <w:p w14:paraId="5EDD3D21" w14:textId="188A32F7" w:rsidR="006443D6" w:rsidRDefault="00A8797D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43D6">
        <w:rPr>
          <w:rFonts w:ascii="Arial" w:hAnsi="Arial" w:cs="Arial"/>
        </w:rPr>
        <w:t xml:space="preserve"> large</w:t>
      </w:r>
      <w:r>
        <w:rPr>
          <w:rFonts w:ascii="Arial" w:hAnsi="Arial" w:cs="Arial"/>
        </w:rPr>
        <w:t xml:space="preserve"> box of Kleenex</w:t>
      </w:r>
    </w:p>
    <w:p w14:paraId="687EF9FF" w14:textId="0DC8A5A8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2 rolls of paper towel</w:t>
      </w:r>
    </w:p>
    <w:p w14:paraId="2521A1FF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 Sharpie fine point markers (black) </w:t>
      </w:r>
    </w:p>
    <w:p w14:paraId="16508B02" w14:textId="2A0627EF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3 – </w:t>
      </w:r>
      <w:r>
        <w:rPr>
          <w:rFonts w:ascii="Arial" w:hAnsi="Arial" w:cs="Arial"/>
        </w:rPr>
        <w:t xml:space="preserve">heavy duty </w:t>
      </w:r>
      <w:r w:rsidRPr="00BC3B6C">
        <w:rPr>
          <w:rFonts w:ascii="Arial" w:hAnsi="Arial" w:cs="Arial"/>
        </w:rPr>
        <w:t>3 prong poly folders</w:t>
      </w:r>
    </w:p>
    <w:p w14:paraId="4936C674" w14:textId="5979F8F7" w:rsidR="00135539" w:rsidRDefault="00135539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Inexpensive set of headphones or earbuds</w:t>
      </w:r>
    </w:p>
    <w:p w14:paraId="37510861" w14:textId="1BABD5F8" w:rsidR="00216078" w:rsidRDefault="00216078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Water Bottle for classroom</w:t>
      </w:r>
      <w:bookmarkEnd w:id="1"/>
      <w:bookmarkEnd w:id="2"/>
    </w:p>
    <w:sectPr w:rsidR="00216078" w:rsidSect="00216078">
      <w:headerReference w:type="default" r:id="rId12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798F" w14:textId="77777777" w:rsidR="0040234E" w:rsidRDefault="0040234E">
      <w:r>
        <w:separator/>
      </w:r>
    </w:p>
  </w:endnote>
  <w:endnote w:type="continuationSeparator" w:id="0">
    <w:p w14:paraId="1FBFB031" w14:textId="77777777" w:rsidR="0040234E" w:rsidRDefault="0040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7A44" w14:textId="77777777" w:rsidR="002F7D4E" w:rsidRDefault="002F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24DA" w14:textId="77777777" w:rsidR="002F7D4E" w:rsidRDefault="002F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F140" w14:textId="77777777" w:rsidR="002F7D4E" w:rsidRDefault="002F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C01B" w14:textId="77777777" w:rsidR="0040234E" w:rsidRDefault="0040234E">
      <w:r>
        <w:separator/>
      </w:r>
    </w:p>
  </w:footnote>
  <w:footnote w:type="continuationSeparator" w:id="0">
    <w:p w14:paraId="3EB6FF1D" w14:textId="77777777" w:rsidR="0040234E" w:rsidRDefault="0040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D3A7" w14:textId="77777777" w:rsidR="002F7D4E" w:rsidRDefault="002F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138E" w14:textId="77777777" w:rsidR="002F7D4E" w:rsidRDefault="002F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C713" w14:textId="77777777" w:rsidR="002F7D4E" w:rsidRDefault="002F7D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F884" w14:textId="77777777" w:rsidR="00C3506D" w:rsidRDefault="00C35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F9"/>
    <w:rsid w:val="00045524"/>
    <w:rsid w:val="0005604A"/>
    <w:rsid w:val="00117CFA"/>
    <w:rsid w:val="00135539"/>
    <w:rsid w:val="001744C0"/>
    <w:rsid w:val="001A40AD"/>
    <w:rsid w:val="001F47EF"/>
    <w:rsid w:val="00216078"/>
    <w:rsid w:val="00263862"/>
    <w:rsid w:val="00285157"/>
    <w:rsid w:val="002F1781"/>
    <w:rsid w:val="002F7D4E"/>
    <w:rsid w:val="003555E2"/>
    <w:rsid w:val="0040234E"/>
    <w:rsid w:val="004275DD"/>
    <w:rsid w:val="004337CB"/>
    <w:rsid w:val="00473AF6"/>
    <w:rsid w:val="00476157"/>
    <w:rsid w:val="004B2CBC"/>
    <w:rsid w:val="004B698C"/>
    <w:rsid w:val="00506345"/>
    <w:rsid w:val="00541334"/>
    <w:rsid w:val="00541EA6"/>
    <w:rsid w:val="00547015"/>
    <w:rsid w:val="005943F9"/>
    <w:rsid w:val="005F6976"/>
    <w:rsid w:val="00613FCA"/>
    <w:rsid w:val="006443D6"/>
    <w:rsid w:val="006B556D"/>
    <w:rsid w:val="006C1FEB"/>
    <w:rsid w:val="007433EA"/>
    <w:rsid w:val="007709CF"/>
    <w:rsid w:val="007B3DD0"/>
    <w:rsid w:val="008D43F7"/>
    <w:rsid w:val="009938E6"/>
    <w:rsid w:val="00996A90"/>
    <w:rsid w:val="009D4DFF"/>
    <w:rsid w:val="00A06447"/>
    <w:rsid w:val="00A8797D"/>
    <w:rsid w:val="00AA59DC"/>
    <w:rsid w:val="00B76DD7"/>
    <w:rsid w:val="00B95AF4"/>
    <w:rsid w:val="00BD7FDE"/>
    <w:rsid w:val="00C24984"/>
    <w:rsid w:val="00C3506D"/>
    <w:rsid w:val="00C566A2"/>
    <w:rsid w:val="00C57EFB"/>
    <w:rsid w:val="00C60230"/>
    <w:rsid w:val="00CF526E"/>
    <w:rsid w:val="00D22016"/>
    <w:rsid w:val="00D23C0E"/>
    <w:rsid w:val="00D84880"/>
    <w:rsid w:val="00DD5D04"/>
    <w:rsid w:val="00DE3B43"/>
    <w:rsid w:val="00E570B7"/>
    <w:rsid w:val="00F7299F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AFA4"/>
  <w15:chartTrackingRefBased/>
  <w15:docId w15:val="{7416469A-E1AE-4412-9047-0B8470EC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7CFA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43F9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943F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Footer">
    <w:name w:val="footer"/>
    <w:basedOn w:val="Normal"/>
    <w:link w:val="FooterChar"/>
    <w:semiHidden/>
    <w:rsid w:val="00594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943F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644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43D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17CF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School</dc:creator>
  <cp:keywords/>
  <dc:description/>
  <cp:lastModifiedBy>Trinity School</cp:lastModifiedBy>
  <cp:revision>9</cp:revision>
  <cp:lastPrinted>2021-05-06T12:43:00Z</cp:lastPrinted>
  <dcterms:created xsi:type="dcterms:W3CDTF">2021-05-06T12:53:00Z</dcterms:created>
  <dcterms:modified xsi:type="dcterms:W3CDTF">2021-06-02T16:20:00Z</dcterms:modified>
</cp:coreProperties>
</file>